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090D6" w14:textId="77777777" w:rsidR="00CC6E71" w:rsidRDefault="00CA6CB4" w:rsidP="001725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Izjave da ne postoje zapreke iz članka 15. i 16. Zakona o službenicima i namještenicima u lokalnoj i područnoj ( regionalnoj ) samoupravi ( NN broj 86/08, 61/11, 04/18 i 112/19 )</w:t>
      </w:r>
    </w:p>
    <w:p w14:paraId="2921142C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750F98D3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7266C35F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_____________________________ , rođen dana ______________ u _________________                                                                         </w:t>
      </w:r>
    </w:p>
    <w:p w14:paraId="6B6202EE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2A174233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_________________________________________________________________________ </w:t>
      </w:r>
    </w:p>
    <w:p w14:paraId="59535AFE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01E78A85" w14:textId="030F200D" w:rsidR="00591EEF" w:rsidRPr="0055280C" w:rsidRDefault="00CA6CB4" w:rsidP="00591EEF">
      <w:pPr>
        <w:pStyle w:val="tekst"/>
        <w:spacing w:before="0" w:beforeAutospacing="0" w:after="0" w:afterAutospacing="0" w:line="240" w:lineRule="atLeast"/>
        <w:jc w:val="both"/>
        <w:rPr>
          <w:b/>
        </w:rPr>
      </w:pPr>
      <w:r>
        <w:t xml:space="preserve">uz svoju prijavu </w:t>
      </w:r>
      <w:r w:rsidR="000240B7">
        <w:t xml:space="preserve">na </w:t>
      </w:r>
      <w:r w:rsidR="00591EEF">
        <w:rPr>
          <w:b/>
          <w:bCs/>
        </w:rPr>
        <w:t>J</w:t>
      </w:r>
      <w:r w:rsidR="000240B7" w:rsidRPr="00591EEF">
        <w:rPr>
          <w:b/>
          <w:bCs/>
        </w:rPr>
        <w:t>avni natječaj</w:t>
      </w:r>
      <w:r w:rsidR="000240B7">
        <w:t xml:space="preserve"> </w:t>
      </w:r>
      <w:r w:rsidR="00591EEF" w:rsidRPr="00775ED8">
        <w:rPr>
          <w:b/>
          <w:sz w:val="22"/>
          <w:szCs w:val="22"/>
        </w:rPr>
        <w:t xml:space="preserve">za </w:t>
      </w:r>
      <w:r w:rsidR="00591EEF">
        <w:rPr>
          <w:b/>
          <w:sz w:val="22"/>
          <w:szCs w:val="22"/>
        </w:rPr>
        <w:t xml:space="preserve">imenovanje pročelnika/ce Upravnog odjela za opće, pravne i komunalne poslove </w:t>
      </w:r>
      <w:r w:rsidR="00591EEF" w:rsidRPr="00775ED8">
        <w:rPr>
          <w:b/>
          <w:sz w:val="22"/>
          <w:szCs w:val="22"/>
        </w:rPr>
        <w:t>Općine Andrijaševci</w:t>
      </w:r>
      <w:r w:rsidR="00591EEF">
        <w:rPr>
          <w:b/>
          <w:sz w:val="22"/>
          <w:szCs w:val="22"/>
        </w:rPr>
        <w:t>-</w:t>
      </w:r>
      <w:r w:rsidR="00591EEF" w:rsidRPr="00CD40D6">
        <w:rPr>
          <w:sz w:val="22"/>
          <w:szCs w:val="22"/>
        </w:rPr>
        <w:t xml:space="preserve"> </w:t>
      </w:r>
      <w:r w:rsidR="00591EEF" w:rsidRPr="0055280C">
        <w:rPr>
          <w:b/>
        </w:rPr>
        <w:t xml:space="preserve">1 izvršitelj/ica (m/ž) na neodređeno </w:t>
      </w:r>
      <w:r w:rsidR="00454150">
        <w:rPr>
          <w:b/>
        </w:rPr>
        <w:t xml:space="preserve">puno radno </w:t>
      </w:r>
      <w:r w:rsidR="00591EEF" w:rsidRPr="0055280C">
        <w:rPr>
          <w:b/>
        </w:rPr>
        <w:t xml:space="preserve">vrijeme, uz </w:t>
      </w:r>
      <w:r w:rsidR="00591EEF">
        <w:rPr>
          <w:b/>
        </w:rPr>
        <w:t>pro</w:t>
      </w:r>
      <w:r w:rsidR="00591EEF" w:rsidRPr="0055280C">
        <w:rPr>
          <w:b/>
        </w:rPr>
        <w:t>bni rad  u trajanju od 3 (tri) mjeseca objavljen u Narodnim novinama</w:t>
      </w:r>
      <w:r w:rsidR="00591EEF">
        <w:rPr>
          <w:b/>
        </w:rPr>
        <w:t xml:space="preserve"> br. </w:t>
      </w:r>
      <w:r w:rsidR="00412ECB">
        <w:rPr>
          <w:b/>
        </w:rPr>
        <w:t>101/2022</w:t>
      </w:r>
      <w:r w:rsidR="00412ECB" w:rsidRPr="0055280C">
        <w:rPr>
          <w:b/>
        </w:rPr>
        <w:t xml:space="preserve">, Oglasni dio br. </w:t>
      </w:r>
      <w:r w:rsidR="00412ECB">
        <w:rPr>
          <w:b/>
        </w:rPr>
        <w:t>5848/2022</w:t>
      </w:r>
      <w:r w:rsidR="00412ECB" w:rsidRPr="0055280C">
        <w:rPr>
          <w:b/>
        </w:rPr>
        <w:t xml:space="preserve"> od </w:t>
      </w:r>
      <w:r w:rsidR="00412ECB">
        <w:rPr>
          <w:b/>
        </w:rPr>
        <w:t>02.09. 2022</w:t>
      </w:r>
      <w:r w:rsidR="00412ECB" w:rsidRPr="0055280C">
        <w:rPr>
          <w:b/>
        </w:rPr>
        <w:t>. godine</w:t>
      </w:r>
      <w:r w:rsidR="00591EEF" w:rsidRPr="0055280C">
        <w:rPr>
          <w:b/>
        </w:rPr>
        <w:t>.</w:t>
      </w:r>
    </w:p>
    <w:p w14:paraId="6DD6B283" w14:textId="2AB9BFAC" w:rsidR="00CA6CB4" w:rsidRDefault="00CA6CB4" w:rsidP="004560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</w:p>
    <w:p w14:paraId="608B4F89" w14:textId="77777777" w:rsidR="00CA6CB4" w:rsidRDefault="00CA6CB4">
      <w:pPr>
        <w:rPr>
          <w:rFonts w:ascii="Times New Roman" w:hAnsi="Times New Roman" w:cs="Times New Roman"/>
          <w:sz w:val="24"/>
          <w:szCs w:val="24"/>
        </w:rPr>
      </w:pPr>
    </w:p>
    <w:p w14:paraId="5B773606" w14:textId="77777777" w:rsidR="00CA6CB4" w:rsidRDefault="00CA6CB4" w:rsidP="00CA6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IZJAVU</w:t>
      </w:r>
    </w:p>
    <w:p w14:paraId="07607CAB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1B9B6299" w14:textId="77777777" w:rsidR="00CA6CB4" w:rsidRDefault="00CA6CB4" w:rsidP="004560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Izjavljujem pod </w:t>
      </w:r>
      <w:r w:rsidR="00E26BE6">
        <w:rPr>
          <w:rFonts w:ascii="Times New Roman" w:hAnsi="Times New Roman" w:cs="Times New Roman"/>
          <w:sz w:val="24"/>
          <w:szCs w:val="24"/>
        </w:rPr>
        <w:t>materijalnom i kaznenom</w:t>
      </w:r>
      <w:r>
        <w:rPr>
          <w:rFonts w:ascii="Times New Roman" w:hAnsi="Times New Roman" w:cs="Times New Roman"/>
          <w:sz w:val="24"/>
          <w:szCs w:val="24"/>
        </w:rPr>
        <w:t xml:space="preserve"> odgovornošću da ne postoje zapreke za prijam u radni odnos iz članka 15. i 16. Zakona o službenicima i namještenicima u lokalnoj i područnoj ( regionalnoj ) samoupravi ( NN broj 86/08, 61/11, 04/18</w:t>
      </w:r>
      <w:r w:rsidR="00E26BE6">
        <w:rPr>
          <w:rFonts w:ascii="Times New Roman" w:hAnsi="Times New Roman" w:cs="Times New Roman"/>
          <w:sz w:val="24"/>
          <w:szCs w:val="24"/>
        </w:rPr>
        <w:t>-Uredba</w:t>
      </w:r>
      <w:r>
        <w:rPr>
          <w:rFonts w:ascii="Times New Roman" w:hAnsi="Times New Roman" w:cs="Times New Roman"/>
          <w:sz w:val="24"/>
          <w:szCs w:val="24"/>
        </w:rPr>
        <w:t xml:space="preserve"> i 112/19 ).</w:t>
      </w:r>
    </w:p>
    <w:p w14:paraId="33223D15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438E1CA1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3DED29B3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 , dana _____________ 202</w:t>
      </w:r>
      <w:r w:rsidR="000240B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65905E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296045E9" w14:textId="77777777" w:rsid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p w14:paraId="6D66B45D" w14:textId="77777777" w:rsidR="00CA6CB4" w:rsidRDefault="00CA6CB4" w:rsidP="00CA6CB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Vlastoručni potpis kandidata</w:t>
      </w:r>
    </w:p>
    <w:p w14:paraId="182240E2" w14:textId="77777777" w:rsidR="00CA6CB4" w:rsidRDefault="00CA6CB4" w:rsidP="00CA6CB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751FE38F" w14:textId="77777777" w:rsidR="00CA6CB4" w:rsidRPr="00CA6CB4" w:rsidRDefault="00CA6CB4" w:rsidP="00CA6CB4">
      <w:pPr>
        <w:rPr>
          <w:rFonts w:ascii="Times New Roman" w:hAnsi="Times New Roman" w:cs="Times New Roman"/>
          <w:sz w:val="24"/>
          <w:szCs w:val="24"/>
        </w:rPr>
      </w:pPr>
    </w:p>
    <w:sectPr w:rsidR="00CA6CB4" w:rsidRPr="00CA6CB4" w:rsidSect="00CC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B4"/>
    <w:rsid w:val="000240B7"/>
    <w:rsid w:val="00172512"/>
    <w:rsid w:val="00274643"/>
    <w:rsid w:val="00412ECB"/>
    <w:rsid w:val="00454150"/>
    <w:rsid w:val="004560E5"/>
    <w:rsid w:val="00591EEF"/>
    <w:rsid w:val="00B4588D"/>
    <w:rsid w:val="00B64A97"/>
    <w:rsid w:val="00CA6CB4"/>
    <w:rsid w:val="00CC6E71"/>
    <w:rsid w:val="00E2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9A3FC"/>
  <w15:docId w15:val="{5FBB34B3-6615-4563-AA05-A0B715D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E7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59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4</cp:revision>
  <cp:lastPrinted>2022-08-29T14:47:00Z</cp:lastPrinted>
  <dcterms:created xsi:type="dcterms:W3CDTF">2022-08-29T13:47:00Z</dcterms:created>
  <dcterms:modified xsi:type="dcterms:W3CDTF">2022-09-02T06:39:00Z</dcterms:modified>
</cp:coreProperties>
</file>